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 Бахытбек Ахмет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 13.05.2020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56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4111"/>
        <w:gridCol w:w="3403"/>
        <w:gridCol w:w="3119"/>
        <w:gridCol w:w="3232"/>
      </w:tblGrid>
      <w:tr w:rsidR="00CD273B" w:rsidTr="001B51C5">
        <w:trPr>
          <w:trHeight w:val="110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D1C8B" w:rsidRPr="00AD1C8B" w:rsidTr="001B51C5">
        <w:trPr>
          <w:trHeight w:val="169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1B51C5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1C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алмастыруды үйренді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</w:p>
          <w:p w:rsidR="00AD1C8B" w:rsidRP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D1C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AD1C8B" w:rsidRPr="00AD1C8B" w:rsidRDefault="00A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B" w:rsidRPr="00AD1C8B" w:rsidTr="001B51C5">
        <w:trPr>
          <w:trHeight w:val="83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pStyle w:val="TableParagraph"/>
              <w:spacing w:line="246" w:lineRule="exact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Сұрақтарға толық жауап  береді.Сөздерді толық айтпайды .Өлең шумақтарды тез жаттап алады.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1B51C5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жекеше және көпше түрде айтып үйренеді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1C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Сөздегі дыбыстарды, олардың түрлерін (дауысты, дауыссыз, ) ажыратып, дұрыс дыбыстауды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D1C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AD1C8B" w:rsidRPr="00AD1C8B" w:rsidRDefault="00A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B" w:rsidRPr="00AD1C8B" w:rsidTr="001B51C5">
        <w:trPr>
          <w:trHeight w:val="7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CD273B" w:rsidRDefault="00AD1C8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Саны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тобын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құруды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үйрету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1B51C5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үйренуде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1C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кез келген саннан бір санды кемітсе одан бұрынғы (алдындағы) сан шығатынын түсінуіді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D1C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AD1C8B" w:rsidRPr="00AD1C8B" w:rsidRDefault="00A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1C8B" w:rsidRPr="00AD1C8B" w:rsidTr="001B51C5">
        <w:trPr>
          <w:trHeight w:val="127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1B51C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1C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D1C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AD1C8B" w:rsidRPr="00AD1C8B" w:rsidRDefault="00A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B" w:rsidRPr="00AD1C8B" w:rsidTr="001B51C5">
        <w:trPr>
          <w:trHeight w:val="127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қарым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  <w:t>қатынас жасауды үйрету.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8B" w:rsidRPr="00AD1C8B" w:rsidRDefault="00AD1C8B">
            <w:pPr>
              <w:spacing w:after="0" w:line="276" w:lineRule="auto"/>
              <w:ind w:left="216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proofErr w:type="spellStart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C8B">
              <w:rPr>
                <w:rFonts w:ascii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8B" w:rsidRPr="00AD1C8B" w:rsidRDefault="00AD1C8B" w:rsidP="00AD1C8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AD1C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Киіз үйдің құрылысы мен жабдықтарын атауын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8B" w:rsidRP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D1C8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AD1C8B" w:rsidRPr="00AD1C8B" w:rsidRDefault="00AD1C8B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D1C8B" w:rsidRPr="001B51C5" w:rsidTr="001B51C5">
        <w:trPr>
          <w:trHeight w:val="731"/>
        </w:trPr>
        <w:tc>
          <w:tcPr>
            <w:tcW w:w="16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Pr="00A92D20" w:rsidRDefault="00AD1C8B" w:rsidP="00AD1C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CD273B" w:rsidRPr="00A92D20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CD273B" w:rsidRPr="00A92D2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 w:rsid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CD273B" w:rsidRPr="00A92D2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жылында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A92D2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 дамуының жеке даму картасы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4670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Бектұрған Мади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: 10.10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6831BB" w:rsidRPr="006831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31B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6831B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69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51"/>
        <w:gridCol w:w="3402"/>
        <w:gridCol w:w="3118"/>
        <w:gridCol w:w="3231"/>
      </w:tblGrid>
      <w:tr w:rsidR="00CD273B" w:rsidTr="00D631F1">
        <w:trPr>
          <w:trHeight w:val="11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D1C8B" w:rsidRPr="0063248D" w:rsidTr="00D631F1">
        <w:trPr>
          <w:trHeight w:val="10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Бір орында тұрып және қозғалыс барысында сапқа тұру түрлерін, сапта түзу жүру түрлерін орындау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Секірудің әртүрлі түрлерін орындау, тепе-теңдікті сақтай отырып өзгермелі жағдайлардағы секіруді </w:t>
            </w:r>
          </w:p>
          <w:p w:rsidR="00AD1C8B" w:rsidRPr="00AD1C8B" w:rsidRDefault="00AD1C8B" w:rsidP="00AD1C8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D1C8B" w:rsidRPr="00CD273B" w:rsidRDefault="00AD1C8B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D1C8B" w:rsidRPr="0063248D" w:rsidTr="00D631F1">
        <w:trPr>
          <w:trHeight w:val="127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pStyle w:val="TableParagraph"/>
              <w:spacing w:line="246" w:lineRule="exact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 Жай сөйлемдерді  баяу құрап үйрету. </w:t>
            </w:r>
            <w:r>
              <w:rPr>
                <w:kern w:val="2"/>
                <w:sz w:val="24"/>
                <w:szCs w:val="28"/>
                <w14:ligatures w14:val="standardContextual"/>
              </w:rPr>
              <w:t>Зат есімдерді жекеше және көпше түрде айтып үйренеді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Өзінің эмоционалдық жағдайын сөзбен жеткізуді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D1C8B" w:rsidRPr="00CD273B" w:rsidRDefault="00AD1C8B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D1C8B" w:rsidRPr="0063248D" w:rsidTr="00D631F1">
        <w:trPr>
          <w:trHeight w:val="83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тәулік бөліктерін ажыратады, олардың сипаттамалық ерекшеліктерін үйренуде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D1C8B" w:rsidRPr="00CD273B" w:rsidRDefault="00AD1C8B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D1C8B" w:rsidRPr="0063248D" w:rsidTr="00D631F1">
        <w:trPr>
          <w:trHeight w:val="127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әрбір затқа тән ерекшеліктерді, олардың бір-біріне арақатынасын үйренуде.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Pr="00AD1C8B" w:rsidRDefault="00AD1C8B" w:rsidP="00AD1C8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Жұмыс барысында жұмыс орны мен құралдарды ретке келтіру, материалдарды үнемдеп жұмсауды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D1C8B" w:rsidRPr="00CD273B" w:rsidRDefault="00AD1C8B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D1C8B" w:rsidRPr="0063248D" w:rsidTr="00D631F1">
        <w:trPr>
          <w:trHeight w:val="127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тапсырманы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жауапкершілікпен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тырысады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8B" w:rsidRPr="00AD1C8B" w:rsidRDefault="00AD1C8B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8B" w:rsidRPr="00AD1C8B" w:rsidRDefault="00AD1C8B" w:rsidP="00AD1C8B">
            <w:pPr>
              <w:rPr>
                <w:sz w:val="24"/>
                <w:szCs w:val="44"/>
                <w:lang w:val="kk-KZ"/>
              </w:rPr>
            </w:pPr>
            <w:proofErr w:type="spellStart"/>
            <w:r w:rsidRPr="00794DD6">
              <w:rPr>
                <w:sz w:val="24"/>
                <w:szCs w:val="44"/>
              </w:rPr>
              <w:t>Мемлекеттік</w:t>
            </w:r>
            <w:proofErr w:type="spellEnd"/>
            <w:r w:rsidRPr="00794DD6">
              <w:rPr>
                <w:sz w:val="24"/>
                <w:szCs w:val="44"/>
              </w:rPr>
              <w:t xml:space="preserve"> </w:t>
            </w:r>
            <w:proofErr w:type="spellStart"/>
            <w:r w:rsidRPr="00794DD6">
              <w:rPr>
                <w:sz w:val="24"/>
                <w:szCs w:val="44"/>
              </w:rPr>
              <w:t>рәміздерді</w:t>
            </w:r>
            <w:proofErr w:type="spellEnd"/>
            <w:r w:rsidRPr="00794DD6">
              <w:rPr>
                <w:sz w:val="24"/>
                <w:szCs w:val="44"/>
              </w:rPr>
              <w:t xml:space="preserve"> </w:t>
            </w:r>
            <w:proofErr w:type="spellStart"/>
            <w:r w:rsidRPr="00794DD6">
              <w:rPr>
                <w:sz w:val="24"/>
                <w:szCs w:val="44"/>
              </w:rPr>
              <w:t>атау</w:t>
            </w:r>
            <w:proofErr w:type="spellEnd"/>
            <w:r>
              <w:rPr>
                <w:sz w:val="24"/>
                <w:szCs w:val="44"/>
                <w:lang w:val="kk-KZ"/>
              </w:rPr>
              <w:t>ларын үйренді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8B" w:rsidRDefault="00AD1C8B" w:rsidP="0063248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D1C8B" w:rsidRDefault="00AD1C8B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D1C8B" w:rsidRPr="0063248D" w:rsidTr="00D631F1">
        <w:trPr>
          <w:trHeight w:val="731"/>
        </w:trPr>
        <w:tc>
          <w:tcPr>
            <w:tcW w:w="16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8B" w:rsidRDefault="00AD1C8B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Болат Балжан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: 18.06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6831B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394"/>
        <w:gridCol w:w="297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253171" w:rsidRPr="00253171" w:rsidTr="00CD273B">
        <w:trPr>
          <w:trHeight w:val="12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Таңертеңгілік жаттығуларды балаларға көрсетіп орындайды . Спорттық ойындарға белсене қатысады.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Секірудің әртүрлі түрлерін орындау, тепе-теңдікті сақтай отырып өзгермелі жағдайлардағы секіруді </w:t>
            </w:r>
          </w:p>
          <w:p w:rsidR="00253171" w:rsidRPr="00253171" w:rsidRDefault="00253171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531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253171" w:rsidRPr="00253171" w:rsidRDefault="00253171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171" w:rsidRPr="00253171" w:rsidTr="00CD273B">
        <w:trPr>
          <w:trHeight w:val="9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Коммуникативтік дағдылары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Өзінің эмоционалдық жағдайын сөзбен жеткізуді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531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253171" w:rsidRPr="00253171" w:rsidRDefault="00253171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171" w:rsidRPr="00253171" w:rsidTr="00CD273B">
        <w:trPr>
          <w:trHeight w:val="9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заттарды саны бойынша салыстырып, оладың реттік нөмірін атауын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531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253171" w:rsidRPr="00253171" w:rsidRDefault="00253171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171" w:rsidRPr="00253171" w:rsidTr="00CD273B">
        <w:trPr>
          <w:trHeight w:val="9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Суреттерді қылқаламмен, қаламмен бояу тәсілдерін біледі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Жұмыс барысында жұмыс орны мен құралдарды ретке келтіру, материалдарды үнемдеп жұмсауды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Pr="00253171" w:rsidRDefault="00253171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531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253171" w:rsidRPr="00253171" w:rsidRDefault="00253171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3171" w:rsidRPr="00253171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line="274" w:lineRule="exac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еңбек етуге қызығушылық танытады</w:t>
            </w:r>
          </w:p>
          <w:p w:rsidR="00253171" w:rsidRDefault="00253171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Құрдастарымен қарым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noBreakHyphen/>
              <w:t>қатынас жасауды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71" w:rsidRPr="00253171" w:rsidRDefault="00253171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253171" w:rsidRPr="00253171" w:rsidRDefault="00253171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71" w:rsidRPr="00253171" w:rsidRDefault="00253171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253171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Киіз үйдің құрылысы мен жабдықтарын атауын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71" w:rsidRPr="00253171" w:rsidRDefault="00253171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5317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253171" w:rsidRPr="00253171" w:rsidRDefault="00253171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253171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171" w:rsidRDefault="00253171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6831B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198F" w:rsidRDefault="00A3198F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Дәулет Дария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: 16.03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6831B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6831B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 w:rsidR="006831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56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545"/>
        <w:gridCol w:w="3827"/>
        <w:gridCol w:w="3119"/>
        <w:gridCol w:w="3232"/>
      </w:tblGrid>
      <w:tr w:rsidR="00CD273B" w:rsidTr="00D631F1">
        <w:trPr>
          <w:trHeight w:val="110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D631F1" w:rsidTr="00D631F1">
        <w:trPr>
          <w:trHeight w:val="79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 элементтерін  біледі,  ережесін түсінуге тырысады ,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Секірудің әртүрлі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Cs w:val="44"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 қалыптасқан.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D631F1">
        <w:trPr>
          <w:trHeight w:val="127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ақырын, жылдам сөйлейді: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бір-бірімен еркін диалог құрауды үйренуде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Cs w:val="44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D631F1">
        <w:trPr>
          <w:trHeight w:val="98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қарапайым себеп-салдарлық байланысты орнатуды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Cs w:val="44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D631F1">
        <w:trPr>
          <w:trHeight w:val="97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музыканың сипатына сәйкес ойын әрекеттерін орындайды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Қылқаламды бір бағытта жоғарыдан төменге, қиғаш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Cs w:val="44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D631F1">
        <w:trPr>
          <w:trHeight w:val="127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бастаған ісін аяғына дейін жеткізеді.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Cs w:val="4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3198F" w:rsidRPr="0063248D" w:rsidTr="00D631F1">
        <w:trPr>
          <w:trHeight w:val="731"/>
        </w:trPr>
        <w:tc>
          <w:tcPr>
            <w:tcW w:w="16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6831B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Дәулет Нұрия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: 10.02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6831BB" w:rsidRPr="006831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31B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6831B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CD273B">
        <w:trPr>
          <w:trHeight w:val="10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Таңертеңгілік жаттығуларды,гигиеналық ережелердін үлкенен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8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Жай сөлем құрастыру дағдылары баяу орындауға тырысады.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сөйлеуде сандарды қолданып, салыстыру нәтижелерін баяу атайды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шартты өлшемнің көмегімен заттарды ұзындығы/салмағы бойынша салыстыру</w:t>
            </w:r>
            <w:r w:rsid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ұжымдық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қатысады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D631F1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ойыншықтарды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жинауда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тәрбиешіге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көмектеседі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E14F57" w:rsidRDefault="00A3198F" w:rsidP="00D631F1">
            <w:pPr>
              <w:rPr>
                <w:sz w:val="24"/>
                <w:szCs w:val="18"/>
                <w:lang w:val="kk-KZ"/>
              </w:rPr>
            </w:pPr>
            <w:r w:rsidRPr="00E14F57">
              <w:rPr>
                <w:sz w:val="24"/>
                <w:szCs w:val="18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92D20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Киіз үйдің құрылысы мен жабдықтарын атау</w:t>
            </w:r>
            <w:r w:rsidR="00A92D20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ын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3198F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Pr="001B51C5" w:rsidRDefault="00254E9B" w:rsidP="00254E9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  <w:r w:rsid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CD273B" w:rsidRPr="001B51C5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 w:rsidR="00CD273B" w:rsidRPr="001B51C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CD273B" w:rsidRPr="001B51C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жылында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1B51C5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 дамуының жеке даму картасы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Ерғали Асылай 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254E9B" w:rsidRP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03.04.2020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254E9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968"/>
        <w:gridCol w:w="3119"/>
        <w:gridCol w:w="3827"/>
        <w:gridCol w:w="2808"/>
      </w:tblGrid>
      <w:tr w:rsidR="00CD273B" w:rsidTr="00A92D20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A92D20">
        <w:trPr>
          <w:trHeight w:val="12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Құрдастарының шағын тобымен таныс</w:t>
            </w:r>
            <w:r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ойындарды ұйымдастыруда дер</w:t>
            </w:r>
            <w:r w:rsidRPr="00A3198F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бестік пен бастамашылдығы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A3198F" w:rsidTr="00A92D20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Естіген дыбыстарды дұрыс айта алмайды ; қайталау баяу ерекше сөздерді ұзақ қабылдайды.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A92D20">
        <w:trPr>
          <w:trHeight w:val="9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геометриялық фигураларды және геометриялық денелерді ажыратуды үйренуде.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ды үйренуде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A3198F" w:rsidTr="00A92D20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бағытта қозғалады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яғни тәрбиешінің  көмегімен сурет салады және мүсінейді 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92D20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A92D20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отбасының ересек мүшелерінің еңбегін үйренуде.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92D20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92D20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3198F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proofErr w:type="spellStart"/>
            <w:r w:rsidRPr="00A3198F">
              <w:rPr>
                <w:rFonts w:ascii="Times New Roman" w:hAnsi="Times New Roman" w:cs="Times New Roman"/>
                <w:sz w:val="24"/>
                <w:szCs w:val="44"/>
              </w:rPr>
              <w:t>Мемлекеттік</w:t>
            </w:r>
            <w:proofErr w:type="spellEnd"/>
            <w:r w:rsidRPr="00A3198F">
              <w:rPr>
                <w:rFonts w:ascii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A3198F">
              <w:rPr>
                <w:rFonts w:ascii="Times New Roman" w:hAnsi="Times New Roman" w:cs="Times New Roman"/>
                <w:sz w:val="24"/>
                <w:szCs w:val="44"/>
              </w:rPr>
              <w:t>рәміздерді</w:t>
            </w:r>
            <w:proofErr w:type="spellEnd"/>
            <w:r w:rsidRPr="00A3198F">
              <w:rPr>
                <w:rFonts w:ascii="Times New Roman" w:hAnsi="Times New Roman" w:cs="Times New Roman"/>
                <w:sz w:val="24"/>
                <w:szCs w:val="44"/>
              </w:rPr>
              <w:t xml:space="preserve"> </w:t>
            </w:r>
            <w:proofErr w:type="spellStart"/>
            <w:r w:rsidRPr="00A3198F">
              <w:rPr>
                <w:rFonts w:ascii="Times New Roman" w:hAnsi="Times New Roman" w:cs="Times New Roman"/>
                <w:sz w:val="24"/>
                <w:szCs w:val="44"/>
              </w:rPr>
              <w:t>атау</w:t>
            </w:r>
            <w:proofErr w:type="spellEnd"/>
            <w:r w:rsidRPr="00A3198F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ын үйренуде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Ерлан  Еділ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23.05.2020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254E9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CD273B">
        <w:trPr>
          <w:trHeight w:val="10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Спорттық ойындарға белсене қатысады. Еркін жаттығулар орындайды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D631F1" w:rsidTr="00CD273B">
        <w:trPr>
          <w:trHeight w:val="9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ойыншықтар мен заттарды 4-5 сөйлеммен  сипаттауға тырысады.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Tr="00CD273B">
        <w:trPr>
          <w:trHeight w:val="8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CD273B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Саны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бойынша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заттар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тобын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құруды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үйрету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ru-RU"/>
              </w:rPr>
            </w:pPr>
          </w:p>
        </w:tc>
      </w:tr>
      <w:tr w:rsidR="00A3198F" w:rsidRPr="00D631F1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заттарды пішінін, түсін ескере отырып салуды үйренеді;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3198F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3198F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3198F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:Жақсыбек Адина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16.09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254E9B" w:rsidRPr="00254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254E9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CD273B">
        <w:trPr>
          <w:trHeight w:val="10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Адамның өмірі мен денсаулығы үшін дене шынықтырудың маңыздылығын түсінеді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E14F57" w:rsidRDefault="00A3198F" w:rsidP="00D631F1">
            <w:pPr>
              <w:rPr>
                <w:sz w:val="24"/>
                <w:szCs w:val="18"/>
                <w:lang w:val="kk-KZ"/>
              </w:rPr>
            </w:pPr>
            <w:r w:rsidRPr="00E14F57">
              <w:rPr>
                <w:sz w:val="24"/>
                <w:szCs w:val="18"/>
                <w:lang w:val="kk-KZ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D631F1" w:rsidTr="00CD273B">
        <w:trPr>
          <w:trHeight w:val="9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Адамдардың мамандықтарын білдіретін зат есімдерді үйренуде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E14F57" w:rsidRDefault="00A3198F" w:rsidP="00D631F1">
            <w:pPr>
              <w:rPr>
                <w:sz w:val="24"/>
                <w:szCs w:val="18"/>
                <w:lang w:val="kk-KZ"/>
              </w:rPr>
            </w:pPr>
            <w:r w:rsidRPr="00E14F57">
              <w:rPr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97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E14F57" w:rsidRDefault="00A3198F" w:rsidP="00D631F1">
            <w:pPr>
              <w:rPr>
                <w:sz w:val="24"/>
                <w:szCs w:val="18"/>
                <w:lang w:val="kk-KZ"/>
              </w:rPr>
            </w:pPr>
            <w:r w:rsidRPr="00E14F57">
              <w:rPr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мүсіндеуді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қызығушылықпен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E14F57" w:rsidRDefault="00A3198F" w:rsidP="00D631F1">
            <w:pPr>
              <w:rPr>
                <w:sz w:val="24"/>
                <w:szCs w:val="18"/>
                <w:lang w:val="kk-KZ"/>
              </w:rPr>
            </w:pPr>
            <w:r w:rsidRPr="00E14F57">
              <w:rPr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Default="00A3198F" w:rsidP="00D631F1">
            <w:pPr>
              <w:spacing w:after="0" w:line="240" w:lineRule="auto"/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Айналасында болып жатқан жағдайларды ой елегінен өткізіп, өзінің әділ пікірін білдіруді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E14F57" w:rsidRDefault="00A3198F" w:rsidP="00D631F1">
            <w:pPr>
              <w:rPr>
                <w:sz w:val="24"/>
                <w:szCs w:val="18"/>
                <w:lang w:val="kk-KZ"/>
              </w:rPr>
            </w:pPr>
            <w:r w:rsidRPr="00E14F57">
              <w:rPr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Default="00A3198F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3198F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Жақыпбек Айсултан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254E9B" w:rsidRP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23.05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.2020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Pr="00315BF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254E9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3198F" w:rsidRPr="0063248D" w:rsidTr="00CD273B">
        <w:trPr>
          <w:trHeight w:val="93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белсенділігі мен ұйқының қанық болуының пайдасы туралы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D1C8B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Оң,сол қолдарымен еденге соғу машықтарын 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Жүру мен жүгірудің негізгі түрлерін орындау, оларды алмастыру, қарапайым дене </w:t>
            </w: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lastRenderedPageBreak/>
              <w:t>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9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өркем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қабылдайды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D1C8B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D631F1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9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Сандарды таниды бірақ ретімен қойып үренуде. Конструктор құрастыруды өзіне тийымды ретімен құрастырады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D1C8B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Санның бір санға көбейуі келесі санның болатынын түсіну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CD273B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Музыка жанрларын анықтауды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AD1C8B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Pr="00D631F1" w:rsidRDefault="00A3198F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3198F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Басқа балалармен бірге, келісіп ойнайды, құрдастарының өтініші бойынша ойыншықтарымен бөліседі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AD1C8B" w:rsidRDefault="00A3198F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D1C8B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Pr="00B27F3A" w:rsidRDefault="00A3198F" w:rsidP="00A92D20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bookmarkStart w:id="0" w:name="_GoBack"/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 өңірінің климаты мен табиғатын сипаттау</w:t>
            </w:r>
            <w:bookmarkEnd w:id="0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8F" w:rsidRDefault="00A3198F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3198F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98F" w:rsidRDefault="00A3198F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Жалғасбек Айжұлдыз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19.06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254E9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560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546"/>
        <w:gridCol w:w="3829"/>
        <w:gridCol w:w="3120"/>
        <w:gridCol w:w="2551"/>
      </w:tblGrid>
      <w:tr w:rsidR="00CD273B" w:rsidTr="00D631F1">
        <w:trPr>
          <w:trHeight w:val="110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Құзыреттіліктері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3F5F58" w:rsidRPr="00A92D20" w:rsidTr="00D631F1">
        <w:trPr>
          <w:trHeight w:val="7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салауатты өмір салты туралы бастапқы түсініктерге ие.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Допты екі қолымен басынан асыра лақтыру машығын жетілдіру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Жүреді,еңбектейді.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3F5F58">
            <w:pPr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3F5F58" w:rsidRPr="003F5F58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A92D20" w:rsidTr="00D631F1">
        <w:trPr>
          <w:trHeight w:val="127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Ішінара айтады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3F5F58">
            <w:pPr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3F5F58" w:rsidRPr="003F5F58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A92D20" w:rsidTr="00D631F1">
        <w:trPr>
          <w:trHeight w:val="8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Кеңістіктегі заттардың өзіне қатысты орнын анықтауды үйрету.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Түсі,көлемі бойынша ішінара салыстырады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3F5F58">
            <w:pPr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3F5F58" w:rsidRPr="003F5F58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A92D20" w:rsidTr="00D631F1">
        <w:trPr>
          <w:trHeight w:val="127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Сызықтар,жалпақ сызықтар </w:t>
            </w: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салады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3F5F58">
            <w:pPr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3F5F58" w:rsidRPr="003F5F58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A92D20" w:rsidTr="00D631F1">
        <w:trPr>
          <w:trHeight w:val="127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4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Өзара көмек беруге дайын, ренжіген балаға жанашырлық танытады: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890485" w:rsidRDefault="003F5F58" w:rsidP="00D631F1">
            <w:pPr>
              <w:rPr>
                <w:sz w:val="24"/>
                <w:szCs w:val="18"/>
                <w:lang w:val="kk-KZ"/>
              </w:rPr>
            </w:pPr>
            <w:r w:rsidRPr="00890485">
              <w:rPr>
                <w:sz w:val="24"/>
                <w:szCs w:val="18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3F5F58" w:rsidRPr="00890485" w:rsidRDefault="003F5F58" w:rsidP="00D631F1">
            <w:pPr>
              <w:rPr>
                <w:sz w:val="24"/>
                <w:szCs w:val="18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D631F1">
            <w:pPr>
              <w:spacing w:after="0" w:line="276" w:lineRule="auto"/>
              <w:ind w:left="217" w:right="8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Кейбіреуін таниды.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3F5F58">
            <w:pPr>
              <w:spacing w:after="0" w:line="27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3F5F58" w:rsidRP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3F5F58" w:rsidRPr="00A92D20" w:rsidTr="00D631F1">
        <w:trPr>
          <w:trHeight w:val="731"/>
        </w:trPr>
        <w:tc>
          <w:tcPr>
            <w:tcW w:w="15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3F5F58" w:rsidRDefault="003F5F58" w:rsidP="00CD273B">
      <w:pPr>
        <w:rPr>
          <w:lang w:val="kk-KZ"/>
        </w:rPr>
      </w:pPr>
    </w:p>
    <w:p w:rsidR="003F5F58" w:rsidRDefault="003F5F58" w:rsidP="00CD273B">
      <w:pPr>
        <w:rPr>
          <w:lang w:val="kk-KZ"/>
        </w:rPr>
      </w:pPr>
    </w:p>
    <w:p w:rsidR="003F5F58" w:rsidRDefault="003F5F58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: Жусупбек Аружан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24.08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>«Жұлдыз» ересек  топ</w:t>
      </w:r>
      <w:r w:rsidR="00254E9B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  <w:r w:rsidR="00254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3F5F58" w:rsidRPr="0063248D" w:rsidTr="00CD273B">
        <w:trPr>
          <w:trHeight w:val="10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Шынықтыру түрлерін, өзіне-өзі қызмет көрсету дағдыларын меңгерген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Әр түрлі бағытта жүруге тырысады.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8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толық жауап беруге тырысады .Сөздерді толық айтады.Өлең шумақтарды тез жаттауға үйренуде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Сөз т</w:t>
            </w: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іркестерін айтуға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9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Жеке заттарды және сюжеттік композицияларды құрастырауды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Геомет.фигуралар</w:t>
            </w: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ы ішінара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ұрастыруда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танытады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 ішінара бастырады.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D631F1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Қезекшілердің міндеттерін өз бетінше орындап үйренеді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Өз есімін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3F5F58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15BF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- 20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: Қанағат Айзере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16.01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>«Жұлдыз» ересек топ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30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545"/>
        <w:gridCol w:w="3827"/>
        <w:gridCol w:w="3119"/>
        <w:gridCol w:w="2974"/>
      </w:tblGrid>
      <w:tr w:rsidR="00CD273B" w:rsidTr="00B27F3A">
        <w:trPr>
          <w:trHeight w:val="110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CD273B" w:rsidRPr="00A92D20" w:rsidTr="00B27F3A">
        <w:trPr>
          <w:trHeight w:val="135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B27F3A" w:rsidRDefault="00B27F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7F3A">
              <w:rPr>
                <w:rFonts w:ascii="Times New Roman" w:hAnsi="Times New Roman" w:cs="Times New Roman"/>
                <w:lang w:val="kk-KZ"/>
              </w:rPr>
              <w:t xml:space="preserve">   1 қантардан бастап балабақшадан шығып кетті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kk-KZ"/>
              </w:rPr>
            </w:pPr>
          </w:p>
        </w:tc>
      </w:tr>
      <w:tr w:rsidR="00CD273B" w:rsidRPr="00A92D20" w:rsidTr="00B27F3A">
        <w:trPr>
          <w:trHeight w:val="127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1,2,3 құрдаста</w:t>
            </w:r>
            <w:r w:rsidR="000764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рымен диалог құрастырып сөйлеуге үйренуде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0764B3" w:rsidRDefault="00CD273B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0764B3" w:rsidRDefault="00CD273B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0764B3" w:rsidRDefault="00CD273B">
            <w:pPr>
              <w:spacing w:after="0" w:line="240" w:lineRule="auto"/>
              <w:rPr>
                <w:lang w:val="kk-KZ"/>
              </w:rPr>
            </w:pPr>
          </w:p>
        </w:tc>
      </w:tr>
      <w:tr w:rsidR="00CD273B" w:rsidTr="00B27F3A">
        <w:trPr>
          <w:trHeight w:val="84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5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көлемінде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санай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алады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,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сандарды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ретімен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атайды</w:t>
            </w:r>
            <w:proofErr w:type="spellEnd"/>
            <w:r w:rsidRPr="00CD2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ru-RU"/>
              </w:rPr>
            </w:pPr>
          </w:p>
        </w:tc>
      </w:tr>
      <w:tr w:rsidR="00CD273B" w:rsidRPr="00A92D20" w:rsidTr="00B27F3A">
        <w:trPr>
          <w:trHeight w:val="127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Ағаш қасықтар, сылдырмақтар, асатаяқ, сазсырнай, домбырада қарапайым әуендерді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ойнауды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Pr="00CD273B" w:rsidRDefault="00CD273B">
            <w:pPr>
              <w:spacing w:after="0" w:line="240" w:lineRule="auto"/>
              <w:rPr>
                <w:lang w:val="kk-KZ"/>
              </w:rPr>
            </w:pPr>
          </w:p>
        </w:tc>
      </w:tr>
      <w:tr w:rsidR="00CD273B" w:rsidRPr="00A92D20" w:rsidTr="00B27F3A">
        <w:trPr>
          <w:trHeight w:val="127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Топтағы құрдастарымен жақсы қасиеттер көрсетуге үйретеді.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3B" w:rsidRDefault="00CD273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3B" w:rsidRDefault="00CD273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73B" w:rsidRDefault="00CD273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D273B" w:rsidRPr="00A92D20" w:rsidTr="00B27F3A">
        <w:trPr>
          <w:trHeight w:val="731"/>
        </w:trPr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tabs>
          <w:tab w:val="left" w:pos="5025"/>
        </w:tabs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: Қанағат Жантөре</w:t>
      </w:r>
    </w:p>
    <w:p w:rsidR="00CD273B" w:rsidRP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16.01</w:t>
      </w:r>
      <w:r w:rsidR="00254E9B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>«Жұлдыз» ересек топ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3F5F58" w:rsidRPr="0063248D" w:rsidTr="00CD273B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элементтерін орындауды үйрету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Қашықтыққа, көлденең және тік нысанаға лақтыру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Ішінара шеңбермен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D631F1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96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Тілі анық  шықпаған сөйлем құрастыруды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Ішінара айтуға тырысады.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8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Конструктор құрастыруды ретімен орындайды.Сандарды тануға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Ересектермен бірге орындауға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D631F1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мүсінделген заттың, фигуралардың бетін тегістейді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Пропорцияны сақтай отырып, қарапайым әдістерді (жұмырлау, жаюды қолданып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Қаламды дұрыс ұстауға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ойын жай және жайылма сөйлемдермен жеткізе алмайды ;  құрдастарымен қарым-қатнас орнатуды үйрету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Ішінара ажыратады.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Default="003F5F58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F5F58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: Қабдырахым Алема</w:t>
      </w:r>
    </w:p>
    <w:p w:rsidR="000764B3" w:rsidRPr="00CD273B" w:rsidRDefault="00CD273B" w:rsidP="000764B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08.06.2020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 xml:space="preserve">«Жұлдыз» ересек топ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3F5F58" w:rsidRPr="0063248D" w:rsidTr="00CD273B">
        <w:trPr>
          <w:trHeight w:val="10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жеке гигиенаның бастапқы дағдыларын сақтайды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Бір орында тұрып және қозғалыс барысында сапқа тұру түрлерін, сапта түзу жүру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бойым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ен </w:t>
            </w: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астымен еңбектеуге талпынады.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құндылықтарын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құрметтейді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i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 сөйлеу қарқынына ие.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D631F1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8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қозғалады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Салыстыра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D631F1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қысқа музыкалық фразалар арасында тыныс алуды біледі; би мәнерлерін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Шығармашылық дағдыларды орындауға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Сураттегі заттарды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Default="003F5F58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F5F58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: Маратов Арслан</w:t>
      </w:r>
    </w:p>
    <w:p w:rsidR="000764B3" w:rsidRPr="00CD273B" w:rsidRDefault="00CD273B" w:rsidP="000764B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02.09.2020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 xml:space="preserve">«Жұлдыз» ересек топ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3544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3F5F58" w:rsidRPr="0063248D" w:rsidTr="00CD273B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Жаттығуларды ішінара жасауға талпынады.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71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қозғалады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Тақпақ айтуға талпынбайды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D631F1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Саны бойынша заттар тобын құруды үйрету; геометриялық фигуралға қызығышулық танутыда.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Салыстыруға үйрету.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мүсіндеуде қысу, тарту, басу тәсілдерін қолданап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Pr="003F5F58" w:rsidRDefault="003F5F58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Кішігірім құрастырып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Pr="00CD273B" w:rsidRDefault="003F5F58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3F5F58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ойыншықтарды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жинауда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тәрбиешіге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көмектеседі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3F5F58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3F5F58" w:rsidRPr="00E14F57" w:rsidRDefault="003F5F58" w:rsidP="00D631F1">
            <w:pPr>
              <w:rPr>
                <w:sz w:val="24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Pr="003F5F58" w:rsidRDefault="003F5F58" w:rsidP="00D631F1">
            <w:pPr>
              <w:spacing w:after="0" w:line="276" w:lineRule="auto"/>
              <w:ind w:left="217" w:right="8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3F5F5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Жаман-жақсы сөзді түсінеді ішінара.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58" w:rsidRDefault="003F5F58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3F5F58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F58" w:rsidRDefault="003F5F58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:Мукамади Асылжан</w:t>
      </w:r>
    </w:p>
    <w:p w:rsidR="000764B3" w:rsidRPr="00CD273B" w:rsidRDefault="00CD273B" w:rsidP="000764B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28.05.2020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 xml:space="preserve">«Жұлдыз» ересек топ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6536D" w:rsidRPr="00D631F1" w:rsidTr="00CD273B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Доптармен, секіргіштермен, құрсаулармен қимылды ойындарды ойнайды: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Секірудің әртүрлі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бойымен,астымен жүре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 кейіпкерлеріне жанашырлық танытып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 жауап береді.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96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апсырманы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жауапкершілікпен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тырысады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Геомет.фигураларды ажыратады.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D631F1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Әнді топпен бірге бастап, бірге аяқтайды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Қылқаламды бір бағытта жоғарыдан төменге, қиғаш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Қағаз бетіне бейнені орналастырады.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етуге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қызығушылық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танытады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Дұрыс-дұрыс емес ұғымды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Default="00A6536D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A6536D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: Мұхамеджан Әмина</w:t>
      </w:r>
    </w:p>
    <w:p w:rsidR="000764B3" w:rsidRPr="00CD273B" w:rsidRDefault="00CD273B" w:rsidP="000764B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24.08.2020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 xml:space="preserve">«Жұлдыз» ересек топ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6536D" w:rsidRPr="00A6536D" w:rsidTr="00CD273B">
        <w:trPr>
          <w:trHeight w:val="12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Денешынықтыру ұйымдастырған іс әрекеттеріне қызығушылық танытады және белсене қатысады әр түрлі ойындарға.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Тепе теңдікті сақтайды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9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 кейіпкерлеріне жанашырлық танытып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Бір-бірімен сөйлеседі.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9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Сандарды ретімен айтып және ретіме қойып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Түсінуге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Үлгі бойынша яғни сызықтар қосу техникасын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 ажыратады.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Табиғатты аялауға және зиянды нәрсе келтірмеуге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6536D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: Орынтай Ершат</w:t>
      </w:r>
    </w:p>
    <w:p w:rsidR="000764B3" w:rsidRPr="00CD273B" w:rsidRDefault="00CD273B" w:rsidP="000764B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10.09</w:t>
      </w:r>
      <w:r w:rsidR="000764B3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764B3">
        <w:rPr>
          <w:rFonts w:ascii="Times New Roman" w:hAnsi="Times New Roman" w:cs="Times New Roman"/>
          <w:sz w:val="24"/>
          <w:szCs w:val="24"/>
          <w:lang w:val="kk-KZ"/>
        </w:rPr>
        <w:t xml:space="preserve">«Жұлдыз» ересек топ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6536D" w:rsidRPr="0063248D" w:rsidTr="00CD273B">
        <w:trPr>
          <w:trHeight w:val="7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спорттық ойындарға яғни сайыстарға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Жаттығулар жасайды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D631F1" w:rsidTr="00CD273B">
        <w:trPr>
          <w:trHeight w:val="83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Сахналық көркем көрсетілімге қатысып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Көрген суреттен өз ойын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Сандарды  таниды және ретімен орналпастырады.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 көп ұғымдарын ажыратады.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D631F1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D631F1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Қауіпсіздік техникасын сақтай отырып оның ережелерін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Шығармашылық дағдыларды ішінара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 бойынша отбасы туралы кішкене мәлімет беруді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мүшесін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Default="00A6536D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6536D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: Сайын Хансултан</w:t>
      </w:r>
    </w:p>
    <w:p w:rsidR="00491B0C" w:rsidRPr="00CD273B" w:rsidRDefault="00CD273B" w:rsidP="00491B0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19.03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sz w:val="24"/>
          <w:szCs w:val="24"/>
          <w:lang w:val="kk-KZ"/>
        </w:rPr>
        <w:t>«Жұлдыз» ересек топ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6536D" w:rsidRPr="00A6536D" w:rsidTr="00CD273B">
        <w:trPr>
          <w:trHeight w:val="10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Жүру мен жүгірудің негізгі түрлерін орындау, оларды алмастыру, қарапайым дене жаттығуларымен алмастыру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lastRenderedPageBreak/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D41B00" w:rsidRDefault="00A6536D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41B00">
              <w:rPr>
                <w:rFonts w:ascii="Times New Roman" w:eastAsia="Times New Roman" w:hAnsi="Times New Roman" w:cs="Times New Roman"/>
                <w:sz w:val="24"/>
                <w:lang w:val="kk-KZ"/>
              </w:rPr>
              <w:t>Тепе теңдікті сақтайды.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8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Сөздегі дыбыстарды, олардың түрлерін (дауысты, дауыссыз, ) ажыратып, дұрыс дыбыстауға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D41B00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41B00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 бірімен сөйлеседі.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9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өлшемнің көмегімен заттарды ұзындығы/салмағы бойынша салыстыруға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D41B00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Бір-көп ұғымдарын ажыратады.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122CB">
        <w:trPr>
          <w:trHeight w:val="10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сурет  салуды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D41B00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Түстерді ажырата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36D" w:rsidRPr="00A6536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құрылысы мен жабдықтарын атау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D631F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536D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Көлік құралдарын ішінара ажыратады.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A65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A6536D" w:rsidRDefault="00A6536D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6536D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4" w:lineRule="exac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A6536D" w:rsidRDefault="00A6536D" w:rsidP="00CD273B">
      <w:pPr>
        <w:rPr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lang w:val="kk-KZ"/>
        </w:rPr>
        <w:t xml:space="preserve"> 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Серік Алина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91B0C" w:rsidRPr="00CD273B" w:rsidRDefault="00CD273B" w:rsidP="00491B0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02.04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sz w:val="24"/>
          <w:szCs w:val="24"/>
          <w:lang w:val="kk-KZ"/>
        </w:rPr>
        <w:t xml:space="preserve">«Жұлдыз» ересек топ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A6536D" w:rsidRPr="0063248D" w:rsidTr="00CD273B">
        <w:trPr>
          <w:trHeight w:val="9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Секірудің әртүрлі түрлерін орындау, тепе-теңдікті сақтай отырып өзгермелі жағдайлардағы секірулерін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допты жерге оң қолмен және сол қолмен ұру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B27F3A" w:rsidRDefault="00A6536D" w:rsidP="0057575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27F3A">
              <w:rPr>
                <w:rFonts w:ascii="Times New Roman" w:eastAsia="Times New Roman" w:hAnsi="Times New Roman" w:cs="Times New Roman"/>
                <w:sz w:val="24"/>
                <w:lang w:val="kk-KZ"/>
              </w:rPr>
              <w:t>Тепе теңдікті сақтайды.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8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B27F3A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27F3A">
              <w:rPr>
                <w:rFonts w:ascii="Times New Roman" w:eastAsia="Times New Roman" w:hAnsi="Times New Roman" w:cs="Times New Roman"/>
                <w:sz w:val="24"/>
                <w:lang w:val="kk-KZ"/>
              </w:rPr>
              <w:t>Ішінара сөйлейді.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саннан бір санды кемітсе одан бұрынғы (алдындағы) сан шығатынын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B27F3A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27F3A">
              <w:rPr>
                <w:rFonts w:ascii="Times New Roman" w:eastAsia="Times New Roman" w:hAnsi="Times New Roman" w:cs="Times New Roman"/>
                <w:sz w:val="24"/>
                <w:lang w:val="kk-KZ"/>
              </w:rPr>
              <w:t>Тең емес заттарды 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122CB">
        <w:trPr>
          <w:trHeight w:val="10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әдістерді (жұмырлау, жаю, жалпайту, кескіш көмегімен ойып алу, т.б.) қолданып мүсіндеуге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екіге бүктелген,  қатпарлап бүктелген қағаздардан түрлі симметриялық пішіндерді қиып алу. </w:t>
            </w:r>
          </w:p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Pr="00B27F3A" w:rsidRDefault="00A6536D" w:rsidP="0057575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27F3A">
              <w:rPr>
                <w:rFonts w:ascii="Times New Roman" w:eastAsia="Times New Roman" w:hAnsi="Times New Roman" w:cs="Times New Roman"/>
                <w:sz w:val="24"/>
                <w:lang w:val="kk-KZ"/>
              </w:rPr>
              <w:t>Шығармашылық дағдыларды орындауға талпынады.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Pr="00CD273B" w:rsidRDefault="00A6536D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A6536D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мінез-құлық ережелерін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A6536D" w:rsidRDefault="00A6536D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A6536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Pr="00B27F3A" w:rsidRDefault="00A6536D" w:rsidP="00D631F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7F3A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Жақсы-жаман ажыратуға талпынады.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D" w:rsidRDefault="00A6536D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A6536D" w:rsidRDefault="00A6536D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6536D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6D" w:rsidRDefault="00A6536D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122C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22CB" w:rsidRDefault="00C122C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: Серік Айдария</w:t>
      </w:r>
    </w:p>
    <w:p w:rsidR="00491B0C" w:rsidRPr="00CD273B" w:rsidRDefault="00CD273B" w:rsidP="00491B0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20.08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C122CB" w:rsidRPr="00C122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  <w:lang w:val="kk-KZ"/>
        </w:rPr>
        <w:t>«Жұлдыз» ересек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B27F3A" w:rsidRPr="0063248D" w:rsidTr="00CD273B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Cs w:val="44"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 қалыптасқан.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кіріспесі бойынша әңгіме мазмұнын болжауға үйрету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Cs w:val="44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63248D" w:rsidTr="00CD273B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Таңбаларды танып біледі ( =, &gt;, &lt;) Кеңістікте бағдарлай білуді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Cs w:val="44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Cs w:val="44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D631F1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63248D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B27F3A" w:rsidRDefault="00B27F3A" w:rsidP="00D631F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Cs w:val="4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Default="00B27F3A" w:rsidP="00D631F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27F3A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D631F1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D273B" w:rsidRDefault="00CD273B" w:rsidP="00CD273B">
      <w:pPr>
        <w:rPr>
          <w:lang w:val="kk-KZ"/>
        </w:rPr>
      </w:pPr>
    </w:p>
    <w:p w:rsidR="00CD273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Сейтқазина Дәмелі </w:t>
      </w:r>
    </w:p>
    <w:p w:rsidR="00491B0C" w:rsidRPr="00CD273B" w:rsidRDefault="00CD273B" w:rsidP="00491B0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b/>
          <w:bCs/>
          <w:sz w:val="24"/>
          <w:szCs w:val="24"/>
          <w:lang w:val="kk-KZ"/>
        </w:rPr>
        <w:t>12.06</w:t>
      </w:r>
      <w:r w:rsidR="00491B0C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.2020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D273B" w:rsidRDefault="00CD273B" w:rsidP="00CD27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122CB">
        <w:rPr>
          <w:rFonts w:ascii="Times New Roman" w:hAnsi="Times New Roman" w:cs="Times New Roman"/>
          <w:sz w:val="24"/>
          <w:szCs w:val="24"/>
          <w:lang w:val="kk-KZ"/>
        </w:rPr>
        <w:t>«Жұлдыз» ересек топ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D273B" w:rsidTr="00CD273B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D273B" w:rsidRDefault="00CD273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B27F3A" w:rsidRPr="00B27F3A" w:rsidTr="00CD273B">
        <w:trPr>
          <w:trHeight w:val="9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Денешынықтыру жаттығуларын орындауды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B27F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B27F3A" w:rsidRDefault="00B27F3A" w:rsidP="00CD22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F3A" w:rsidRPr="00B27F3A" w:rsidTr="00CD273B">
        <w:trPr>
          <w:trHeight w:val="96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өлеңдер, санамақтар, жаңылтпаштар, тақпақтарды жатқа айту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B27F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B27F3A" w:rsidRDefault="00B27F3A" w:rsidP="00CD22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F3A" w:rsidRPr="00B27F3A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саны бойынша салыстырып, оладың реттік нөмірін атауын айтып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B27F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B27F3A" w:rsidRDefault="00B27F3A" w:rsidP="00CD22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F3A" w:rsidRPr="00B27F3A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B27F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B27F3A" w:rsidRDefault="00B27F3A" w:rsidP="00CD22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F3A" w:rsidRPr="00B27F3A" w:rsidTr="00CD273B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өңірінің климаты мен табиғатын сипаттауға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B27F3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B27F3A" w:rsidRDefault="00B27F3A" w:rsidP="00CD22A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27F3A" w:rsidRPr="0063248D" w:rsidTr="00CD273B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122C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жылында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22C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C122C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Тохтахун Алан </w:t>
      </w:r>
    </w:p>
    <w:p w:rsidR="00C122CB" w:rsidRPr="00CD273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 04.02.2020</w:t>
      </w:r>
    </w:p>
    <w:p w:rsidR="00C122C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«№7 Айгөлек бөбекжай-балабақшасы» МКҚК</w:t>
      </w:r>
    </w:p>
    <w:p w:rsidR="00C122CB" w:rsidRDefault="00C122CB" w:rsidP="00C122C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D27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C122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«Жұлдыз» ересек 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tbl>
      <w:tblPr>
        <w:tblStyle w:val="TableNormal"/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122CB" w:rsidTr="001B51C5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2CB" w:rsidRDefault="00C122CB" w:rsidP="001B51C5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2CB" w:rsidRDefault="00C122CB" w:rsidP="001B51C5">
            <w:pPr>
              <w:spacing w:after="0" w:line="252" w:lineRule="auto"/>
              <w:ind w:right="47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Бастапқы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қазан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2CB" w:rsidRDefault="00C122CB" w:rsidP="001B51C5">
            <w:pPr>
              <w:spacing w:after="0" w:line="252" w:lineRule="auto"/>
              <w:ind w:right="4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Аралық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ақпан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2CB" w:rsidRDefault="00C122CB" w:rsidP="001B51C5">
            <w:pPr>
              <w:spacing w:after="0" w:line="252" w:lineRule="auto"/>
              <w:ind w:right="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 бақылау жүйелері бойынша дамыту,түзету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шаралары ( Маусым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2CB" w:rsidRDefault="00C122CB" w:rsidP="001B51C5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Қорытынды</w:t>
            </w:r>
          </w:p>
          <w:p w:rsidR="00C122CB" w:rsidRDefault="00C122CB" w:rsidP="001B51C5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(баланың даму деңгейі сәйкес келеді)</w:t>
            </w:r>
          </w:p>
          <w:p w:rsidR="00C122CB" w:rsidRDefault="00C122CB" w:rsidP="001B51C5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Ш деңгей «жоғары</w:t>
            </w:r>
          </w:p>
          <w:p w:rsidR="00C122CB" w:rsidRDefault="00C122CB" w:rsidP="001B51C5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C122CB" w:rsidRDefault="00C122CB" w:rsidP="001B51C5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 деңгей «төмен»</w:t>
            </w:r>
          </w:p>
        </w:tc>
      </w:tr>
      <w:tr w:rsidR="00B27F3A" w:rsidRPr="0063248D" w:rsidTr="001B51C5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CD22A3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D631F1" w:rsidTr="001B51C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кіріспесі бойынша әңгіме мазмұнын болжауға үйрету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CD22A3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63248D" w:rsidTr="001B51C5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Таңбаларды танып біледі ( =, &gt;, &lt;) Кеңістікте бағдарлай білуді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CD22A3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D631F1" w:rsidTr="001B51C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Шығармашылық дағдыларының,зерттеру іс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Pr="00B27F3A" w:rsidRDefault="00B27F3A" w:rsidP="0057575B">
            <w:pPr>
              <w:rPr>
                <w:rFonts w:ascii="Times New Roman" w:hAnsi="Times New Roman" w:cs="Times New Roman"/>
                <w:sz w:val="24"/>
                <w:szCs w:val="44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44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Pr="00CD273B" w:rsidRDefault="00B27F3A" w:rsidP="00CD22A3">
            <w:pPr>
              <w:spacing w:after="0" w:line="240" w:lineRule="auto"/>
              <w:rPr>
                <w:lang w:val="kk-KZ"/>
              </w:rPr>
            </w:pPr>
          </w:p>
        </w:tc>
      </w:tr>
      <w:tr w:rsidR="00B27F3A" w:rsidRPr="0063248D" w:rsidTr="001B51C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before="1" w:after="0" w:line="230" w:lineRule="auto"/>
              <w:ind w:right="10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B27F3A" w:rsidRDefault="00B27F3A" w:rsidP="00CD22A3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B27F3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Pr="00F427F4" w:rsidRDefault="00B27F3A" w:rsidP="0057575B">
            <w:pPr>
              <w:rPr>
                <w:sz w:val="24"/>
                <w:szCs w:val="44"/>
              </w:rPr>
            </w:pPr>
            <w:proofErr w:type="spellStart"/>
            <w:r w:rsidRPr="00F427F4">
              <w:rPr>
                <w:sz w:val="24"/>
                <w:szCs w:val="44"/>
              </w:rPr>
              <w:t>Жүргізуші</w:t>
            </w:r>
            <w:proofErr w:type="spellEnd"/>
            <w:r w:rsidRPr="00F427F4">
              <w:rPr>
                <w:sz w:val="24"/>
                <w:szCs w:val="44"/>
              </w:rPr>
              <w:t xml:space="preserve"> </w:t>
            </w:r>
            <w:proofErr w:type="spellStart"/>
            <w:proofErr w:type="gramStart"/>
            <w:r w:rsidRPr="00F427F4">
              <w:rPr>
                <w:sz w:val="24"/>
                <w:szCs w:val="44"/>
              </w:rPr>
              <w:t>р</w:t>
            </w:r>
            <w:proofErr w:type="gramEnd"/>
            <w:r w:rsidRPr="00F427F4">
              <w:rPr>
                <w:sz w:val="24"/>
                <w:szCs w:val="44"/>
              </w:rPr>
              <w:t>өліне</w:t>
            </w:r>
            <w:proofErr w:type="spellEnd"/>
            <w:r w:rsidRPr="00F427F4">
              <w:rPr>
                <w:sz w:val="24"/>
                <w:szCs w:val="44"/>
              </w:rPr>
              <w:t xml:space="preserve"> </w:t>
            </w:r>
            <w:proofErr w:type="spellStart"/>
            <w:r w:rsidRPr="00F427F4">
              <w:rPr>
                <w:sz w:val="24"/>
                <w:szCs w:val="44"/>
              </w:rPr>
              <w:t>тарту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3A" w:rsidRDefault="00B27F3A" w:rsidP="00AD1C8B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ІІ деңгей «орташа»</w:t>
            </w:r>
          </w:p>
          <w:p w:rsidR="00B27F3A" w:rsidRDefault="00B27F3A" w:rsidP="00CD22A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27F3A" w:rsidRPr="0063248D" w:rsidTr="001B51C5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F3A" w:rsidRDefault="00B27F3A" w:rsidP="00CD22A3">
            <w:pPr>
              <w:spacing w:after="0" w:line="274" w:lineRule="exact"/>
              <w:ind w:left="215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122CB" w:rsidRDefault="00C122CB" w:rsidP="00C122CB">
      <w:pPr>
        <w:rPr>
          <w:lang w:val="kk-KZ"/>
        </w:rPr>
      </w:pPr>
    </w:p>
    <w:p w:rsidR="00CD273B" w:rsidRDefault="00CD273B" w:rsidP="00CD27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4D80" w:rsidRPr="00CD273B" w:rsidRDefault="00944D80">
      <w:pPr>
        <w:rPr>
          <w:lang w:val="kk-KZ"/>
        </w:rPr>
      </w:pPr>
    </w:p>
    <w:sectPr w:rsidR="00944D80" w:rsidRPr="00CD273B" w:rsidSect="00CD273B">
      <w:pgSz w:w="16838" w:h="11906" w:orient="landscape"/>
      <w:pgMar w:top="28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3B"/>
    <w:rsid w:val="000764B3"/>
    <w:rsid w:val="001B51C5"/>
    <w:rsid w:val="002202B6"/>
    <w:rsid w:val="00253171"/>
    <w:rsid w:val="00254E9B"/>
    <w:rsid w:val="00315BFB"/>
    <w:rsid w:val="003F5F58"/>
    <w:rsid w:val="00467075"/>
    <w:rsid w:val="00491B0C"/>
    <w:rsid w:val="0063248D"/>
    <w:rsid w:val="006831BB"/>
    <w:rsid w:val="00944D80"/>
    <w:rsid w:val="00A3198F"/>
    <w:rsid w:val="00A6536D"/>
    <w:rsid w:val="00A92D20"/>
    <w:rsid w:val="00AD1C8B"/>
    <w:rsid w:val="00B27F3A"/>
    <w:rsid w:val="00C122CB"/>
    <w:rsid w:val="00CD22A3"/>
    <w:rsid w:val="00CD273B"/>
    <w:rsid w:val="00D6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3B"/>
    <w:pPr>
      <w:spacing w:after="160" w:line="254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2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customStyle="1" w:styleId="TableNormal">
    <w:name w:val="Table Normal"/>
    <w:uiPriority w:val="2"/>
    <w:semiHidden/>
    <w:qFormat/>
    <w:rsid w:val="00CD273B"/>
    <w:pPr>
      <w:widowControl w:val="0"/>
      <w:autoSpaceDE w:val="0"/>
      <w:autoSpaceDN w:val="0"/>
      <w:spacing w:after="0" w:line="240" w:lineRule="auto"/>
    </w:pPr>
    <w:rPr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3B"/>
    <w:pPr>
      <w:spacing w:after="160" w:line="254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2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customStyle="1" w:styleId="TableNormal">
    <w:name w:val="Table Normal"/>
    <w:uiPriority w:val="2"/>
    <w:semiHidden/>
    <w:qFormat/>
    <w:rsid w:val="00CD273B"/>
    <w:pPr>
      <w:widowControl w:val="0"/>
      <w:autoSpaceDE w:val="0"/>
      <w:autoSpaceDN w:val="0"/>
      <w:spacing w:after="0" w:line="240" w:lineRule="auto"/>
    </w:pPr>
    <w:rPr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732F-C006-4DFE-9C34-11D2AEB6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28</Pages>
  <Words>6880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2024-11-28T12:30:00Z</dcterms:created>
  <dcterms:modified xsi:type="dcterms:W3CDTF">2025-04-30T09:49:00Z</dcterms:modified>
</cp:coreProperties>
</file>