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9" w:rsidRPr="00BB7B8C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076059" w:rsidRPr="004F4DFC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«№7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Айгөлек бөбекжай-балабақшасы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МКҚК</w:t>
      </w:r>
    </w:p>
    <w:p w:rsidR="00076059" w:rsidRPr="004F4DFC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Меңгеруші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________________ Конысова  Н.А. </w:t>
      </w:r>
    </w:p>
    <w:p w:rsidR="00076059" w:rsidRDefault="00076059" w:rsidP="00076059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76059" w:rsidRDefault="00076059" w:rsidP="00076059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76059" w:rsidRPr="00D231DA" w:rsidRDefault="00076059" w:rsidP="00076059">
      <w:pPr>
        <w:tabs>
          <w:tab w:val="left" w:pos="2595"/>
        </w:tabs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D231DA">
        <w:rPr>
          <w:rFonts w:ascii="Times New Roman" w:hAnsi="Times New Roman" w:cs="Times New Roman"/>
          <w:b/>
          <w:sz w:val="36"/>
          <w:szCs w:val="28"/>
          <w:lang w:val="kk-KZ"/>
        </w:rPr>
        <w:t>Ашық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ұйымдастырылған іс-әрекетінің </w:t>
      </w:r>
      <w:r w:rsidRPr="00D231DA">
        <w:rPr>
          <w:rFonts w:ascii="Times New Roman" w:hAnsi="Times New Roman" w:cs="Times New Roman"/>
          <w:b/>
          <w:sz w:val="36"/>
          <w:szCs w:val="28"/>
          <w:lang w:val="kk-KZ"/>
        </w:rPr>
        <w:t xml:space="preserve">жоспары </w: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Тақырыбы : «Мектепке жол!</w:t>
      </w:r>
      <w:r w:rsidRPr="00D231DA">
        <w:rPr>
          <w:rFonts w:ascii="Times New Roman" w:hAnsi="Times New Roman" w:cs="Times New Roman"/>
          <w:b/>
          <w:sz w:val="36"/>
          <w:szCs w:val="28"/>
          <w:lang w:val="kk-KZ"/>
        </w:rPr>
        <w:t>»</w:t>
      </w:r>
    </w:p>
    <w:p w:rsidR="00076059" w:rsidRPr="00D231DA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 wp14:anchorId="67F21F34" wp14:editId="4EA40028">
            <wp:extent cx="5162630" cy="3027188"/>
            <wp:effectExtent l="0" t="0" r="0" b="1905"/>
            <wp:docPr id="133" name="Рисунок 133" descr="C:\Users\User\Desktop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шко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21" cy="302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A6D873" wp14:editId="0FCA660F">
                <wp:extent cx="307975" cy="307975"/>
                <wp:effectExtent l="0" t="0" r="0" b="0"/>
                <wp:docPr id="39" name="Прямоугольник 39" descr="Образовательные учреждения отдела образования города Балха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9" o:spid="_x0000_s1026" alt="Описание: Образовательные учреждения отдела образования города Балхаш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P/djSIuAwAA&#10;RAYAAA4AAAAAAAAAAAAAAAAALgIAAGRycy9lMm9Eb2MueG1sUEsBAi0AFAAGAAgAAAAhAPJdrh3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B9FC5A" wp14:editId="1412FDA9">
                <wp:extent cx="301625" cy="301625"/>
                <wp:effectExtent l="0" t="0" r="0" b="0"/>
                <wp:docPr id="7" name="Прямоугольник 7" descr="Красивые картинки Лето (44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Красивые картинки Лето (44 фото)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79A04A0" wp14:editId="2AB04BDD">
                <wp:extent cx="301625" cy="301625"/>
                <wp:effectExtent l="0" t="0" r="0" b="0"/>
                <wp:docPr id="8" name="Прямоугольник 8" descr="https://namfun.ru/wp-content/uploads/2018/01/0-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namfun.ru/wp-content/uploads/2018/01/0-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85B19AD" wp14:editId="69F4EB1F">
                <wp:extent cx="301625" cy="301625"/>
                <wp:effectExtent l="0" t="0" r="0" b="0"/>
                <wp:docPr id="9" name="Прямоугольник 9" descr="https://namfun.ru/wp-content/uploads/2018/01/0-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namfun.ru/wp-content/uploads/2018/01/0-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3ECE5F7" wp14:editId="623F2F89">
                <wp:extent cx="301625" cy="301625"/>
                <wp:effectExtent l="0" t="0" r="0" b="0"/>
                <wp:docPr id="10" name="Прямоугольник 10" descr="Диктанты по русскому языку на тему ле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Диктанты по русскому языку на тему лет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LF7bPxcDAAAbBgAADgAAAAAAAAAAAAAAAAAuAgAA&#10;ZHJzL2Uyb0RvYy54bWxQSwECLQAUAAYACAAAACEAaDaXaNoAAAADAQAADwAAAAAAAAAAAAAAAABx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0F8FE2" wp14:editId="490FA745">
                <wp:extent cx="301625" cy="301625"/>
                <wp:effectExtent l="0" t="0" r="0" b="0"/>
                <wp:docPr id="11" name="Прямоугольник 11" descr="Лето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Лето для детей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MnES2T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90D78E" wp14:editId="67AA6C74">
                <wp:extent cx="307975" cy="307975"/>
                <wp:effectExtent l="0" t="0" r="0" b="0"/>
                <wp:docPr id="44" name="AutoShape 2" descr="«Мектепке жол» Республикалық акцияс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«Мектепке жол» Республикалық акциясы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00F8060" wp14:editId="3DBC9B5F">
                <wp:extent cx="307975" cy="307975"/>
                <wp:effectExtent l="0" t="0" r="0" b="0"/>
                <wp:docPr id="92" name="Прямоугольник 92" descr="Биыл Еңбекшіқазақ ауданында 2 мектеп қолданысқа берілмек – Атамекен газет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2" o:spid="_x0000_s1026" alt="Описание: Биыл Еңбекшіқазақ ауданында 2 мектеп қолданысқа берілмек – Атамекен газеті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A163B5" wp14:editId="557AC236">
                <wp:extent cx="307975" cy="307975"/>
                <wp:effectExtent l="0" t="0" r="0" b="0"/>
                <wp:docPr id="121" name="Прямоугольник 121" descr="Биыл Еңбекшіқазақ ауданында 2 мектеп қолданысқа берілмек – Атамекен газет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1" o:spid="_x0000_s1026" alt="Описание: Биыл Еңбекшіқазақ ауданында 2 мектеп қолданысқа берілмек – Атамекен газеті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wG2d804DAABgBgAADgAAAAAAAAAAAAAAAAAuAgAAZHJz&#10;L2Uyb0RvYy54bWxQSwECLQAUAAYACAAAACEA8l2uHdkAAAADAQAADwAAAAAAAAAAAAAAAACo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7978F1" wp14:editId="0C21A1E7">
                <wp:extent cx="307975" cy="307975"/>
                <wp:effectExtent l="0" t="0" r="0" b="0"/>
                <wp:docPr id="123" name="Прямоугольник 123" descr="https://atamekengazeti.kz/wp-content/uploads/2023/05/5a129799-5c98-4d1b-96a0-3580535ab0eb_xl-696x4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3" o:spid="_x0000_s1026" alt="Описание: https://atamekengazeti.kz/wp-content/uploads/2023/05/5a129799-5c98-4d1b-96a0-3580535ab0eb_xl-696x408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noProof/>
          <w:lang w:val="kk-KZ" w:eastAsia="ru-RU"/>
        </w:rPr>
        <w:t xml:space="preserve">           </w: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</w: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noProof/>
          <w:lang w:val="kk-KZ"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«Жас қанат» Мектепалды тобы</w:t>
      </w:r>
    </w:p>
    <w:p w:rsidR="00076059" w:rsidRDefault="00076059" w:rsidP="00076059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  Тәрбиеші : Тлеубаева Ж.С.</w:t>
      </w:r>
    </w:p>
    <w:p w:rsidR="00076059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76059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076059" w:rsidRPr="009457C9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Талғар оқу жылы 2022-2023</w:t>
      </w:r>
    </w:p>
    <w:p w:rsidR="00076059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:rsidR="00076059" w:rsidRDefault="00076059" w:rsidP="00076059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19CC" w:rsidRPr="000F3DB3" w:rsidRDefault="006319CC" w:rsidP="006319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Ұйымдастырылған оқу қызметінің жоспары </w:t>
      </w: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1AA3">
        <w:rPr>
          <w:rFonts w:ascii="Times New Roman" w:hAnsi="Times New Roman" w:cs="Times New Roman"/>
          <w:b/>
          <w:sz w:val="28"/>
          <w:szCs w:val="28"/>
          <w:lang w:val="kk-KZ"/>
        </w:rPr>
        <w:t>Топ аты, жас ерекшелігі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«Жас қанат»  Мектепалды </w:t>
      </w:r>
    </w:p>
    <w:p w:rsidR="006319CC" w:rsidRDefault="006319CC" w:rsidP="006319CC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1A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 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 ,Таным , Әлеумет, Шығармашылық</w:t>
      </w:r>
    </w:p>
    <w:p w:rsidR="006319CC" w:rsidRDefault="006319CC" w:rsidP="006319CC">
      <w:pPr>
        <w:tabs>
          <w:tab w:val="left" w:pos="25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1AA3">
        <w:rPr>
          <w:rFonts w:ascii="Times New Roman" w:hAnsi="Times New Roman" w:cs="Times New Roman"/>
          <w:b/>
          <w:sz w:val="28"/>
          <w:szCs w:val="28"/>
          <w:lang w:val="kk-KZ"/>
        </w:rPr>
        <w:t>Оқу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>:Сөйлеуді дамыту,Сауат ашу,ҚМҰҚ, Жапсыру ,Қоршаған орта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1A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</w:t>
      </w:r>
      <w:r w:rsidRPr="001677F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Мектепке жол! »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1A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805D5">
        <w:rPr>
          <w:rFonts w:ascii="Times New Roman" w:hAnsi="Times New Roman" w:cs="Times New Roman"/>
          <w:sz w:val="28"/>
          <w:szCs w:val="28"/>
          <w:lang w:val="kk-KZ"/>
        </w:rPr>
        <w:t>Балаларды сурет бойынша әңгіме  құрастыра отырып сөздерге дыбыстық талдау жасатып сөйлем құрастырып үйрету 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мысыл есептерді шығаруды бекіту және логикалық зейіндерін  дамыту. Саусақтың бұлшық еттерінің қозғалысын жетілдіру. </w:t>
      </w:r>
      <w:r w:rsidRPr="00A805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Өткен ертегілерді қайталау,пысықтау. </w:t>
      </w:r>
    </w:p>
    <w:p w:rsidR="006319CC" w:rsidRPr="001677F8" w:rsidRDefault="006319CC" w:rsidP="006319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Эстетикалық талғамдарын арттыра отырып  ұқыптылыққа тәрбиелеу.</w:t>
      </w:r>
    </w:p>
    <w:p w:rsidR="006319CC" w:rsidRPr="000F3DB3" w:rsidRDefault="006319CC" w:rsidP="006319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67D">
        <w:rPr>
          <w:rFonts w:ascii="Times New Roman" w:hAnsi="Times New Roman" w:cs="Times New Roman"/>
          <w:b/>
          <w:sz w:val="28"/>
          <w:szCs w:val="28"/>
          <w:lang w:val="kk-KZ"/>
        </w:rPr>
        <w:t>Билингвальды компонент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гүл-цветок,табиғат-природа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5083"/>
        <w:gridCol w:w="2441"/>
      </w:tblGrid>
      <w:tr w:rsidR="006319CC" w:rsidRPr="00A805D5" w:rsidTr="00675C91">
        <w:tc>
          <w:tcPr>
            <w:tcW w:w="2047" w:type="dxa"/>
          </w:tcPr>
          <w:p w:rsidR="006319CC" w:rsidRPr="007D1AA3" w:rsidRDefault="006319CC" w:rsidP="0067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 қызметінің кезеңдері</w:t>
            </w:r>
          </w:p>
        </w:tc>
        <w:tc>
          <w:tcPr>
            <w:tcW w:w="5083" w:type="dxa"/>
          </w:tcPr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іс әрекеті</w:t>
            </w:r>
          </w:p>
        </w:tc>
        <w:tc>
          <w:tcPr>
            <w:tcW w:w="2441" w:type="dxa"/>
          </w:tcPr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  әрекеті</w:t>
            </w:r>
          </w:p>
        </w:tc>
      </w:tr>
      <w:tr w:rsidR="006319CC" w:rsidRPr="006319CC" w:rsidTr="00675C91">
        <w:trPr>
          <w:trHeight w:val="2055"/>
        </w:trPr>
        <w:tc>
          <w:tcPr>
            <w:tcW w:w="2047" w:type="dxa"/>
          </w:tcPr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</w:t>
            </w:r>
          </w:p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шылық</w:t>
            </w:r>
          </w:p>
        </w:tc>
        <w:tc>
          <w:tcPr>
            <w:tcW w:w="5083" w:type="dxa"/>
          </w:tcPr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Шаттық шеңбер</w:t>
            </w:r>
          </w:p>
          <w:p w:rsidR="006319CC" w:rsidRPr="00DE62E9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</w:t>
            </w:r>
            <w:r w:rsidRPr="00DE6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Өзім жақсы баламын.</w:t>
            </w:r>
          </w:p>
          <w:p w:rsidR="006319CC" w:rsidRPr="00DE62E9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E6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тілім аламын</w:t>
            </w:r>
          </w:p>
          <w:p w:rsidR="006319CC" w:rsidRPr="00DE62E9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E6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Мейлі қайда жұмсасын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DE6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Бәріне де барамын .</w:t>
            </w:r>
          </w:p>
          <w:p w:rsidR="006319CC" w:rsidRPr="00DE62E9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2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әуенімен қимыл қозғалыстар жасайды .)</w:t>
            </w:r>
          </w:p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6319CC" w:rsidRPr="00F25DF2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5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өлең жолдарып қайталай отырып бір  біріне жылы лебіздерін білдіреді.</w:t>
            </w:r>
          </w:p>
        </w:tc>
      </w:tr>
      <w:tr w:rsidR="006319CC" w:rsidRPr="006319CC" w:rsidTr="00675C91">
        <w:trPr>
          <w:trHeight w:val="3393"/>
        </w:trPr>
        <w:tc>
          <w:tcPr>
            <w:tcW w:w="2047" w:type="dxa"/>
          </w:tcPr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Қозғаушы іс әрекет</w:t>
            </w:r>
          </w:p>
        </w:tc>
        <w:tc>
          <w:tcPr>
            <w:tcW w:w="5083" w:type="dxa"/>
          </w:tcPr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- жауап әдісі арқылы ,  балалардың білімдерін пысықтау.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Біз  қандай ертегілерді білеміз  ?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 ертегідегі кейіпкерлерді атап беріңдерші ?</w:t>
            </w:r>
          </w:p>
          <w:p w:rsidR="006319CC" w:rsidRPr="00C92D56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2D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Тақтамен   жұмыс  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Жылдың 4 мезгілі    бойынша  әңгіме құрастырады 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Сөздерге  дыбыстық талдау жасату (Отбасы ,Астана, Отан, бала, бақша).</w:t>
            </w:r>
          </w:p>
          <w:p w:rsidR="006319CC" w:rsidRPr="00F25DF2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1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Билингвальды компонент 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6319CC" w:rsidRPr="007D1AA3" w:rsidRDefault="006319CC" w:rsidP="00675C91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гүл-цветок,табиғат-природа.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жұмысы</w:t>
            </w:r>
          </w:p>
          <w:p w:rsidR="006319CC" w:rsidRPr="00E3167D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Тақтамен жұмыс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Мысалы есептер шығару.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ойын : 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«Көрші санын тап»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Ағылшынша санамақ.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Pr="00E3167D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E316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 өткізу 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Спал цветок и вдруг проснулся,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Потянулся улыбнулся.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Взвился вверх и полетет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Вот и я на место сел 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3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табиғат аясында біз өсімдіктерге күтім жасаймыз.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 : «Гүл»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Pr="0086236A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1" w:type="dxa"/>
          </w:tcPr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Балалардың жауаптары 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топқа бөліп орындарында жұмыс жүргізу. 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Есептер шығарады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Балалар,өлеңіне сай қайталап қимылдар жасайды 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мұқият тыңдайды.</w:t>
            </w: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қағазға бирігіп гүл құрастырады.</w:t>
            </w:r>
          </w:p>
          <w:p w:rsidR="006319CC" w:rsidRPr="001677F8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319CC" w:rsidRPr="006319CC" w:rsidTr="00675C91">
        <w:trPr>
          <w:trHeight w:val="2559"/>
        </w:trPr>
        <w:tc>
          <w:tcPr>
            <w:tcW w:w="2047" w:type="dxa"/>
          </w:tcPr>
          <w:p w:rsidR="006319CC" w:rsidRPr="007D1AA3" w:rsidRDefault="006319CC" w:rsidP="00675C9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1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</w:t>
            </w:r>
          </w:p>
        </w:tc>
        <w:tc>
          <w:tcPr>
            <w:tcW w:w="5083" w:type="dxa"/>
          </w:tcPr>
          <w:p w:rsidR="006319CC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Бүгін ұйымдастырылған іс-әрекетінде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қандай жұмыстар атқардық.</w:t>
            </w:r>
          </w:p>
          <w:p w:rsidR="006319CC" w:rsidRPr="001677F8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бағалау және мадақтау</w:t>
            </w:r>
          </w:p>
        </w:tc>
        <w:tc>
          <w:tcPr>
            <w:tcW w:w="2441" w:type="dxa"/>
          </w:tcPr>
          <w:p w:rsidR="006319CC" w:rsidRPr="001677F8" w:rsidRDefault="006319CC" w:rsidP="00675C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оқу қызметіне байлансты өз пікірлерін білдіреді.</w:t>
            </w:r>
          </w:p>
        </w:tc>
      </w:tr>
    </w:tbl>
    <w:p w:rsidR="006319CC" w:rsidRPr="00401049" w:rsidRDefault="006319CC" w:rsidP="006319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Толтырған  тәрбиеші :  </w:t>
      </w: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Тексерілді :</w:t>
      </w: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7D1AA3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Pr="00BB7B8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6319CC" w:rsidRPr="004F4DF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«№7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Айгөлек бөбекжай-балабақшасы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>МКҚК</w:t>
      </w:r>
    </w:p>
    <w:p w:rsidR="006319CC" w:rsidRPr="004F4DF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F4DFC">
        <w:rPr>
          <w:rFonts w:ascii="Times New Roman" w:hAnsi="Times New Roman" w:cs="Times New Roman"/>
          <w:sz w:val="28"/>
          <w:szCs w:val="28"/>
          <w:lang w:val="kk-KZ"/>
        </w:rPr>
        <w:t xml:space="preserve">  Меңгеруші</w:t>
      </w:r>
      <w:r>
        <w:rPr>
          <w:rFonts w:ascii="Times New Roman" w:hAnsi="Times New Roman" w:cs="Times New Roman"/>
          <w:sz w:val="28"/>
          <w:szCs w:val="28"/>
          <w:lang w:val="kk-KZ"/>
        </w:rPr>
        <w:t>сі  ________________ Конысова Н.А.</w:t>
      </w: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319CC" w:rsidRPr="00144501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144501">
        <w:rPr>
          <w:rFonts w:ascii="Times New Roman" w:hAnsi="Times New Roman" w:cs="Times New Roman"/>
          <w:b/>
          <w:sz w:val="36"/>
          <w:szCs w:val="28"/>
          <w:lang w:val="kk-KZ"/>
        </w:rPr>
        <w:t xml:space="preserve">Тақырыбы : </w:t>
      </w:r>
      <w:r w:rsidRPr="00BA08DF">
        <w:rPr>
          <w:rFonts w:ascii="Times New Roman" w:hAnsi="Times New Roman" w:cs="Times New Roman"/>
          <w:b/>
          <w:sz w:val="44"/>
          <w:szCs w:val="28"/>
          <w:lang w:val="kk-KZ"/>
        </w:rPr>
        <w:t>« Қош бол,сүйікті балабақшам !»</w:t>
      </w: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</w:t>
      </w:r>
    </w:p>
    <w:p w:rsidR="006319CC" w:rsidRPr="00E82C58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Қоштасуға   арналған   ашық көрсетілім</w:t>
      </w:r>
    </w:p>
    <w:p w:rsidR="006319C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116510" wp14:editId="1E5EDC93">
                <wp:extent cx="301625" cy="301625"/>
                <wp:effectExtent l="0" t="0" r="0" b="0"/>
                <wp:docPr id="43" name="Прямоугольник 43" descr="Красивые картинки Лето (44 фото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3" o:spid="_x0000_s1026" alt="Описание: Красивые картинки Лето (44 фото)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40AB00" wp14:editId="23ECF04D">
                <wp:extent cx="301625" cy="301625"/>
                <wp:effectExtent l="0" t="0" r="0" b="0"/>
                <wp:docPr id="58" name="Прямоугольник 58" descr="https://namfun.ru/wp-content/uploads/2018/01/0-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8" o:spid="_x0000_s1026" alt="Описание: https://namfun.ru/wp-content/uploads/2018/01/0-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CB7085" wp14:editId="3EA88126">
                <wp:extent cx="301625" cy="301625"/>
                <wp:effectExtent l="0" t="0" r="0" b="0"/>
                <wp:docPr id="59" name="Прямоугольник 59" descr="https://namfun.ru/wp-content/uploads/2018/01/0-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9" o:spid="_x0000_s1026" alt="Описание: https://namfun.ru/wp-content/uploads/2018/01/0-6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6F58AF" wp14:editId="07AA0F2A">
                <wp:extent cx="301625" cy="301625"/>
                <wp:effectExtent l="0" t="0" r="0" b="0"/>
                <wp:docPr id="60" name="Прямоугольник 60" descr="Диктанты по русскому языку на тему ле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0" o:spid="_x0000_s1026" alt="Описание: Диктанты по русскому языку на тему лет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PvipxcYAwAAGwYAAA4AAAAAAAAAAAAAAAAALgIA&#10;AGRycy9lMm9Eb2MueG1sUEsBAi0AFAAGAAgAAAAhAGg2l2jaAAAAAwEAAA8AAAAAAAAAAAAAAAAA&#10;cg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146CB7" wp14:editId="049B73A3">
            <wp:extent cx="3372587" cy="3890513"/>
            <wp:effectExtent l="0" t="0" r="0" b="0"/>
            <wp:docPr id="98" name="Рисунок 98" descr="Колокольчик Звук Школьный звонок, звонок, оранжевый, смайлик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кольчик Звук Школьный звонок, звонок, оранжевый, смайлик png | PNG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398" cy="38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9C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19CC" w:rsidRPr="00F07560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</w:t>
      </w: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  «Жас қанат» МАД тобы</w:t>
      </w:r>
    </w:p>
    <w:p w:rsidR="006319CC" w:rsidRDefault="006319CC" w:rsidP="006319CC">
      <w:pPr>
        <w:tabs>
          <w:tab w:val="left" w:pos="2595"/>
        </w:tabs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                               Тәрбиеші : Тлеубаева Ж</w:t>
      </w:r>
    </w:p>
    <w:p w:rsidR="006319CC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</w:t>
      </w:r>
    </w:p>
    <w:p w:rsidR="006319CC" w:rsidRPr="009457C9" w:rsidRDefault="006319CC" w:rsidP="006319CC">
      <w:pPr>
        <w:tabs>
          <w:tab w:val="left" w:pos="2595"/>
        </w:tabs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Талғар оқу жылы 2022-2023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19CC" w:rsidRDefault="006319CC" w:rsidP="006319C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Қош бол, сүйікті балабақша !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Құрметті ата – аналар , балабақша қызметкерлері, біз бүгін  мәпелеп, күтіп тәрбиелеп білім берген бүлдіршіндерімізді ұямыздан ұшырып, мектепке шығарып салғалы отырмыз.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Өсті ақыл ойларың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Өсті міне бойларың,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Барасыңдар мектепке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Құтты болсын тойларың. 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деп  сүйікті  балабақшамен  қимастықпен қоштасатын балаларымызды құрметпен ортаға шақырайық :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Ақылды бала Әділ ,сүйкімді қыз  Аруна,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Тәртіпті бала Абзал, жеңімпаз бала Бейбарыс,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Толқынды шаш Айым, жақсы бала Ерали,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Өнерлі  бала Иманғали , әдепті қыз Аяла 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Белсенді бала  Бексұлтан ,парассаты қыз  Дарья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Сымбатты бала Айсултан ,білімді қыз Кәусар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Салмақты бала Амир , инабатты  Айзере,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Қамқор бала Алинур, алғыр бала сары Алихан 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Әдепті  қыз Раяна , ерке бала  Темирлан,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Күндей нұрлы Айжұлдыз, ақкөңіл бала қара Алихан,</w:t>
      </w:r>
    </w:p>
    <w:p w:rsidR="006319CC" w:rsidRDefault="006319CC" w:rsidP="006319CC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Еркетай қыз  Айлин , еңбекқор  Қ. Алихан .</w:t>
      </w:r>
    </w:p>
    <w:p w:rsidR="006319CC" w:rsidRDefault="006319CC" w:rsidP="006319CC">
      <w:pPr>
        <w:spacing w:after="12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Шымыр бала Батыр, </w:t>
      </w:r>
      <w:r>
        <w:rPr>
          <w:rFonts w:ascii="Times New Roman" w:hAnsi="Times New Roman" w:cs="Times New Roman"/>
          <w:sz w:val="32"/>
          <w:szCs w:val="32"/>
          <w:lang w:val="kk-KZ"/>
        </w:rPr>
        <w:t>көңілді қыз Айшабиби</w:t>
      </w:r>
    </w:p>
    <w:p w:rsidR="006319CC" w:rsidRDefault="006319CC" w:rsidP="006319CC">
      <w:pPr>
        <w:spacing w:after="12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Сабырлы бала  Ильяс, мейірімді бала Эмиль </w:t>
      </w:r>
    </w:p>
    <w:p w:rsidR="006319CC" w:rsidRDefault="006319CC" w:rsidP="006319CC">
      <w:pPr>
        <w:spacing w:after="12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Нәзік қыз Аяулым.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Ақ тілекті ағытып бір тастайық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Қоштасатың күйіміз бастайық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Жүздеріңнен көрем шаттық арайын,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Болсын солай  әр бір күнің, әр айың.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- деп кезекті өлең шумақтарына береміз . 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Ән «Ұстаз ана» хор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Тақпақтар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kk-KZ"/>
        </w:rPr>
        <w:t>Жақсылыққа үйреткен,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Тентек   қылмай өсірген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Анасына мың алғыс – дей отырып  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Арунаның  орындауында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«Ұстазым менің ұстазым !»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әнін  қабыл алыңыздар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 Әсем ән мен жыр шумақ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Айтылып жатыр десек те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Балалар тарту етер,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Испан  биі ерекше .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«Танго» биі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:Ал, балалар бізбен қоштасуға кішкентай топтың бүлдіршіндері келіп тұр.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Ұл қыздар көңілді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Шақырамыз ортаға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Тойымызға сән беріп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Би билесін шаттана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Ортаға  «Ботақан» тобының бүлдіршіндерін шақырамыз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Тәрбиеші: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«Қошақаным»  ансамбль.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Ойын ойнату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«Сыған» биі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Балалардың орындауында хор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«Бізге үйретеді».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Тақпақтар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Балалардың орындауында хор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«Оқуда озат боламын!».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«Стюардесса» биі.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6"/>
          <w:szCs w:val="32"/>
          <w:lang w:val="kk-KZ"/>
        </w:rPr>
      </w:pPr>
      <w:r>
        <w:rPr>
          <w:rFonts w:ascii="Times New Roman" w:hAnsi="Times New Roman" w:cs="Times New Roman"/>
          <w:b/>
          <w:sz w:val="36"/>
          <w:szCs w:val="32"/>
          <w:lang w:val="kk-KZ"/>
        </w:rPr>
        <w:t xml:space="preserve">Ал енді келесі кезекті ойынға берейік  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6"/>
          <w:szCs w:val="32"/>
          <w:lang w:val="kk-KZ"/>
        </w:rPr>
      </w:pPr>
      <w:r>
        <w:rPr>
          <w:rFonts w:ascii="Times New Roman" w:hAnsi="Times New Roman" w:cs="Times New Roman"/>
          <w:b/>
          <w:sz w:val="36"/>
          <w:szCs w:val="32"/>
          <w:lang w:val="kk-KZ"/>
        </w:rPr>
        <w:t xml:space="preserve"> Ата аналармен  ойын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 Тәрбиеші : Талай қызық той өткіздік,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Бірақ орны бөлекше,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Бақшамызбен қоштасамын,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Бүгінгі той ерекше.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деп отырып кезекті балалардың тақпақтарын тамашалайық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(Нұрали,Алижан,Батырхан,Әбілмансұр)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     Көңілге күн қонады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Айтар сөз көп еді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Қандай заман болғанда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Ұмытпаңдар бақшаңды  – дей отырып   келесі кезекті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балаларымыздың өлең шумақтарына береміз «Рақмет апайларға».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 Қоштасу кешіміздің белгісі ретінде балаларымызды ортаға   шақырайық .</w:t>
      </w:r>
    </w:p>
    <w:p w:rsidR="006319CC" w:rsidRDefault="006319CC" w:rsidP="006319C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«Вальс» биі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 :     Балабақшамыздың түлектерін ақ тілекпен және дипломды табыс ету үшін сөз кезегін балабақша меңгерушісі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Н.А. Конысоваға береміз.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 :     Ата аналарға «Алғыс хат»  табыс ету сөз кезегін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ата- аналарымызға береміз . (Әдіскер)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Білеміз біз жұлдыздарың жанады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Білім менен ұштай білген саналы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Әлдилеген, білім берген орта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Балабақша қолын бұлғап қалады !!!!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Сәт сапарт біздің кішкентай бүлдіршіндеріміз,  жолдарың болсын ! </w:t>
      </w: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6319CC" w:rsidRDefault="006319CC" w:rsidP="006319CC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D27944" w:rsidRPr="006319CC" w:rsidRDefault="00D27944">
      <w:pPr>
        <w:rPr>
          <w:lang w:val="kk-KZ"/>
        </w:rPr>
      </w:pPr>
    </w:p>
    <w:sectPr w:rsidR="00D27944" w:rsidRPr="006319CC" w:rsidSect="0007605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CC"/>
    <w:rsid w:val="00076059"/>
    <w:rsid w:val="006319CC"/>
    <w:rsid w:val="00D2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2023-05-16T09:13:00Z</dcterms:created>
  <dcterms:modified xsi:type="dcterms:W3CDTF">2023-05-16T09:27:00Z</dcterms:modified>
</cp:coreProperties>
</file>